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09" w:rsidRPr="00361F4A" w:rsidRDefault="00AF649E" w:rsidP="00AF649E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61F4A">
        <w:rPr>
          <w:b/>
          <w:sz w:val="24"/>
          <w:szCs w:val="24"/>
        </w:rPr>
        <w:t>Žadatel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Jméno, příjmení:</w:t>
      </w:r>
      <w:r w:rsidRPr="00361F4A">
        <w:rPr>
          <w:sz w:val="24"/>
          <w:szCs w:val="24"/>
        </w:rPr>
        <w:t xml:space="preserve"> _____________________________________________________________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Místo trvalého pobytu:</w:t>
      </w:r>
      <w:r w:rsidRPr="00361F4A">
        <w:rPr>
          <w:sz w:val="24"/>
          <w:szCs w:val="24"/>
        </w:rPr>
        <w:t xml:space="preserve"> 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Adresa pro doručování:</w:t>
      </w:r>
      <w:r w:rsidRPr="00361F4A">
        <w:rPr>
          <w:sz w:val="24"/>
          <w:szCs w:val="24"/>
        </w:rPr>
        <w:t xml:space="preserve"> 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(pouze v případě, že je odlišná od adresy trvalého pobytu)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Správnímu orgánu, jemuž je žádost doručována: Základní škola a Mateřská škola Rovensko, okres Šumperk, příspěvková organizace, Rovensko 227, 789 01 Zábřeh.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361F4A">
      <w:pPr>
        <w:spacing w:after="0"/>
        <w:jc w:val="center"/>
        <w:rPr>
          <w:b/>
          <w:sz w:val="28"/>
          <w:szCs w:val="28"/>
        </w:rPr>
      </w:pPr>
      <w:r w:rsidRPr="00361F4A">
        <w:rPr>
          <w:b/>
          <w:sz w:val="28"/>
          <w:szCs w:val="28"/>
        </w:rPr>
        <w:t>Žádost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Podle ustanovení §36, odstavce 4 a 5 zákona č. 561/2004 Sb., o předškolním, základním, středním, vyšším odborném a jiném vzdělávání (školský zákon)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3E7E08" w:rsidP="003E7E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žádám o odklad povinné školní docházky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jméno dítěte ____________________________ datum narození 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AF649E" w:rsidRPr="00361F4A" w:rsidRDefault="00AF649E" w:rsidP="003E7E08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</w:t>
      </w:r>
    </w:p>
    <w:p w:rsidR="00AF649E" w:rsidRPr="00361F4A" w:rsidRDefault="00361F4A" w:rsidP="003E7E08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(jméno a příjmení): _____________________________________________</w:t>
      </w:r>
    </w:p>
    <w:p w:rsidR="00361F4A" w:rsidRPr="00361F4A" w:rsidRDefault="00361F4A" w:rsidP="003E7E08">
      <w:pPr>
        <w:spacing w:after="0"/>
        <w:jc w:val="both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 xml:space="preserve">V Rovensku dne _____________________ </w:t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  <w:t>__________________________________</w:t>
      </w:r>
    </w:p>
    <w:p w:rsid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F4A">
        <w:rPr>
          <w:sz w:val="24"/>
          <w:szCs w:val="24"/>
        </w:rPr>
        <w:t>podpis zákonného zástupce</w:t>
      </w:r>
    </w:p>
    <w:p w:rsidR="003E7E08" w:rsidRDefault="003E7E08" w:rsidP="00AF649E">
      <w:pPr>
        <w:spacing w:after="0"/>
        <w:rPr>
          <w:sz w:val="24"/>
          <w:szCs w:val="24"/>
        </w:rPr>
      </w:pPr>
    </w:p>
    <w:p w:rsidR="003E7E08" w:rsidRPr="003E7E08" w:rsidRDefault="003E7E08" w:rsidP="00AF649E">
      <w:pPr>
        <w:spacing w:after="0"/>
        <w:rPr>
          <w:i/>
          <w:sz w:val="24"/>
          <w:szCs w:val="24"/>
        </w:rPr>
      </w:pPr>
      <w:r w:rsidRPr="003E7E08">
        <w:rPr>
          <w:i/>
          <w:sz w:val="24"/>
          <w:szCs w:val="24"/>
        </w:rPr>
        <w:t>Přílohy:</w:t>
      </w:r>
    </w:p>
    <w:p w:rsidR="003E7E08" w:rsidRPr="003E7E08" w:rsidRDefault="003E7E08" w:rsidP="00AF649E">
      <w:pPr>
        <w:spacing w:after="0"/>
        <w:rPr>
          <w:i/>
          <w:sz w:val="24"/>
          <w:szCs w:val="24"/>
        </w:rPr>
      </w:pPr>
      <w:r w:rsidRPr="003E7E08"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sectPr w:rsidR="003E7E08" w:rsidRPr="003E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9E"/>
    <w:rsid w:val="002E6EDA"/>
    <w:rsid w:val="00300814"/>
    <w:rsid w:val="00361F4A"/>
    <w:rsid w:val="003E7E08"/>
    <w:rsid w:val="00517B09"/>
    <w:rsid w:val="00525805"/>
    <w:rsid w:val="00570B45"/>
    <w:rsid w:val="00844956"/>
    <w:rsid w:val="00AD5B51"/>
    <w:rsid w:val="00AF649E"/>
    <w:rsid w:val="00B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4659-B0F4-463F-A6A1-268FED7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2024-04-03T05:54:00Z</cp:lastPrinted>
  <dcterms:created xsi:type="dcterms:W3CDTF">2024-04-03T05:57:00Z</dcterms:created>
  <dcterms:modified xsi:type="dcterms:W3CDTF">2024-04-03T05:57:00Z</dcterms:modified>
</cp:coreProperties>
</file>